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00"/>
        <w:rPr>
          <w:sz w:val="20"/>
        </w:rPr>
      </w:pPr>
      <w:r>
        <w:rPr>
          <w:sz w:val="20"/>
        </w:rPr>
        <w:drawing>
          <wp:inline distT="0" distB="0" distL="0" distR="0">
            <wp:extent cx="1237180" cy="11801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180" cy="11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Title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1" w:right="134" w:firstLine="360"/>
        <w:jc w:val="both"/>
      </w:pPr>
      <w:r>
        <w:rPr/>
        <w:t>Применение физических упражнений общеразвивающей и корригирующей направленности в образовательном процессе (утренняя гимнастика, динамические паузы, «динамические уроки», час здоровья, другие)</w:t>
      </w:r>
    </w:p>
    <w:p>
      <w:pPr>
        <w:pStyle w:val="BodyText"/>
        <w:spacing w:before="152"/>
        <w:ind w:left="1" w:right="141" w:firstLine="360"/>
        <w:jc w:val="both"/>
      </w:pPr>
      <w:r>
        <w:rPr/>
        <w:t>Учащиеся нашей школы ГБОУ №327 не только принимают активное участие в различных акциях. марафонах, посвящённых здоровому образу жизни, но также начинают учебный день с утренней зарядки:</w:t>
      </w:r>
    </w:p>
    <w:p>
      <w:pPr>
        <w:pStyle w:val="ListParagraph"/>
        <w:numPr>
          <w:ilvl w:val="2"/>
          <w:numId w:val="1"/>
        </w:numPr>
        <w:tabs>
          <w:tab w:pos="721" w:val="left" w:leader="none"/>
        </w:tabs>
        <w:spacing w:line="256" w:lineRule="auto" w:before="162" w:after="0"/>
        <w:ind w:left="721" w:right="440" w:hanging="360"/>
        <w:jc w:val="left"/>
        <w:rPr>
          <w:sz w:val="32"/>
        </w:rPr>
      </w:pPr>
      <w:hyperlink r:id="rId6">
        <w:r>
          <w:rPr>
            <w:color w:val="548235"/>
            <w:sz w:val="32"/>
            <w:u w:val="single" w:color="538135"/>
          </w:rPr>
          <w:t>Положение</w:t>
        </w:r>
        <w:r>
          <w:rPr>
            <w:color w:val="548235"/>
            <w:spacing w:val="-5"/>
            <w:sz w:val="32"/>
            <w:u w:val="single" w:color="538135"/>
          </w:rPr>
          <w:t> </w:t>
        </w:r>
        <w:r>
          <w:rPr>
            <w:color w:val="548235"/>
            <w:sz w:val="32"/>
            <w:u w:val="single" w:color="538135"/>
          </w:rPr>
          <w:t>о</w:t>
        </w:r>
        <w:r>
          <w:rPr>
            <w:color w:val="548235"/>
            <w:spacing w:val="-6"/>
            <w:sz w:val="32"/>
            <w:u w:val="single" w:color="538135"/>
          </w:rPr>
          <w:t> </w:t>
        </w:r>
        <w:r>
          <w:rPr>
            <w:color w:val="548235"/>
            <w:sz w:val="32"/>
            <w:u w:val="single" w:color="538135"/>
          </w:rPr>
          <w:t>проведении</w:t>
        </w:r>
        <w:r>
          <w:rPr>
            <w:color w:val="548235"/>
            <w:spacing w:val="-5"/>
            <w:sz w:val="32"/>
            <w:u w:val="single" w:color="538135"/>
          </w:rPr>
          <w:t> </w:t>
        </w:r>
        <w:r>
          <w:rPr>
            <w:color w:val="548235"/>
            <w:sz w:val="32"/>
            <w:u w:val="single" w:color="538135"/>
          </w:rPr>
          <w:t>зарядки</w:t>
        </w:r>
        <w:r>
          <w:rPr>
            <w:color w:val="548235"/>
            <w:spacing w:val="-5"/>
            <w:sz w:val="32"/>
            <w:u w:val="single" w:color="538135"/>
          </w:rPr>
          <w:t> </w:t>
        </w:r>
        <w:r>
          <w:rPr>
            <w:color w:val="548235"/>
            <w:sz w:val="32"/>
            <w:u w:val="single" w:color="538135"/>
          </w:rPr>
          <w:t>до</w:t>
        </w:r>
        <w:r>
          <w:rPr>
            <w:color w:val="548235"/>
            <w:spacing w:val="-6"/>
            <w:sz w:val="32"/>
            <w:u w:val="single" w:color="538135"/>
          </w:rPr>
          <w:t> </w:t>
        </w:r>
        <w:r>
          <w:rPr>
            <w:color w:val="548235"/>
            <w:sz w:val="32"/>
            <w:u w:val="single" w:color="538135"/>
          </w:rPr>
          <w:t>учебных</w:t>
        </w:r>
        <w:r>
          <w:rPr>
            <w:color w:val="548235"/>
            <w:spacing w:val="-6"/>
            <w:sz w:val="32"/>
            <w:u w:val="single" w:color="538135"/>
          </w:rPr>
          <w:t> </w:t>
        </w:r>
        <w:r>
          <w:rPr>
            <w:color w:val="548235"/>
            <w:sz w:val="32"/>
            <w:u w:val="single" w:color="538135"/>
          </w:rPr>
          <w:t>занятий</w:t>
        </w:r>
        <w:r>
          <w:rPr>
            <w:color w:val="548235"/>
            <w:spacing w:val="-8"/>
            <w:sz w:val="32"/>
            <w:u w:val="single" w:color="538135"/>
          </w:rPr>
          <w:t> </w:t>
        </w:r>
        <w:r>
          <w:rPr>
            <w:color w:val="548235"/>
            <w:sz w:val="32"/>
            <w:u w:val="single" w:color="538135"/>
          </w:rPr>
          <w:t>ГБОУ</w:t>
        </w:r>
      </w:hyperlink>
      <w:r>
        <w:rPr>
          <w:color w:val="548235"/>
          <w:sz w:val="32"/>
        </w:rPr>
        <w:t> </w:t>
      </w:r>
      <w:hyperlink r:id="rId6">
        <w:r>
          <w:rPr>
            <w:color w:val="548235"/>
            <w:sz w:val="32"/>
            <w:u w:val="single" w:color="538135"/>
          </w:rPr>
          <w:t>школы №327</w:t>
        </w:r>
      </w:hyperlink>
      <w:r>
        <w:rPr>
          <w:color w:val="548235"/>
          <w:sz w:val="32"/>
        </w:rPr>
        <w:t> </w:t>
      </w:r>
      <w:hyperlink r:id="rId7">
        <w:r>
          <w:rPr>
            <w:color w:val="548235"/>
            <w:sz w:val="32"/>
            <w:u w:val="single" w:color="538135"/>
          </w:rPr>
          <w:t>(утренняя зарядка,</w:t>
        </w:r>
      </w:hyperlink>
      <w:r>
        <w:rPr>
          <w:color w:val="548235"/>
          <w:sz w:val="32"/>
        </w:rPr>
        <w:t> </w:t>
      </w:r>
      <w:hyperlink r:id="rId8">
        <w:r>
          <w:rPr>
            <w:color w:val="548235"/>
            <w:sz w:val="32"/>
            <w:u w:val="single" w:color="538135"/>
          </w:rPr>
          <w:t>акция «Зарядка Первых»)</w:t>
        </w:r>
      </w:hyperlink>
    </w:p>
    <w:p>
      <w:pPr>
        <w:pStyle w:val="ListParagraph"/>
        <w:numPr>
          <w:ilvl w:val="2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32"/>
        </w:rPr>
      </w:pPr>
      <w:hyperlink r:id="rId7">
        <w:r>
          <w:rPr>
            <w:color w:val="548235"/>
            <w:spacing w:val="-2"/>
            <w:sz w:val="32"/>
            <w:u w:val="single" w:color="538135"/>
          </w:rPr>
          <w:t>https://vk.com/wall-210734179_588</w:t>
        </w:r>
      </w:hyperlink>
    </w:p>
    <w:p>
      <w:pPr>
        <w:pStyle w:val="ListParagraph"/>
        <w:numPr>
          <w:ilvl w:val="2"/>
          <w:numId w:val="1"/>
        </w:numPr>
        <w:tabs>
          <w:tab w:pos="721" w:val="left" w:leader="none"/>
        </w:tabs>
        <w:spacing w:line="240" w:lineRule="auto" w:before="160" w:after="0"/>
        <w:ind w:left="721" w:right="0" w:hanging="360"/>
        <w:jc w:val="left"/>
        <w:rPr>
          <w:sz w:val="32"/>
        </w:rPr>
      </w:pPr>
      <w:hyperlink r:id="rId8">
        <w:r>
          <w:rPr>
            <w:color w:val="548235"/>
            <w:spacing w:val="-2"/>
            <w:sz w:val="32"/>
            <w:u w:val="single" w:color="538135"/>
          </w:rPr>
          <w:t>https://vk.com/wall-210734179_1441</w:t>
        </w:r>
      </w:hyperlink>
    </w:p>
    <w:p>
      <w:pPr>
        <w:pStyle w:val="BodyText"/>
        <w:spacing w:before="3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1080516</wp:posOffset>
            </wp:positionH>
            <wp:positionV relativeFrom="paragraph">
              <wp:posOffset>182637</wp:posOffset>
            </wp:positionV>
            <wp:extent cx="2586731" cy="1940433"/>
            <wp:effectExtent l="0" t="0" r="0" b="0"/>
            <wp:wrapTopAndBottom/>
            <wp:docPr id="2" name="Image 2" descr="https://sun9-77.userapi.com/impg/YDl1Y5IzViGIi40Jbf5x7qSD7Fl4PPZ0gqgghg/Rk3YamETGhs.jpg?size=1280x960&amp;quality=95&amp;sign=356ff7d9da37ef4ccaf6250a91592565&amp;type=albu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https://sun9-77.userapi.com/impg/YDl1Y5IzViGIi40Jbf5x7qSD7Fl4PPZ0gqgghg/Rk3YamETGhs.jpg?size=1280x960&amp;quality=95&amp;sign=356ff7d9da37ef4ccaf6250a91592565&amp;type=album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731" cy="1940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4290060</wp:posOffset>
            </wp:positionH>
            <wp:positionV relativeFrom="paragraph">
              <wp:posOffset>182637</wp:posOffset>
            </wp:positionV>
            <wp:extent cx="2549781" cy="1912715"/>
            <wp:effectExtent l="0" t="0" r="0" b="0"/>
            <wp:wrapTopAndBottom/>
            <wp:docPr id="3" name="Image 3" descr="https://sun9-79.userapi.com/impg/FD4X8eP7dGLA2vhGolRB3T_z2Qrb71S6Hd_1Cw/FBO4_dSIYao.jpg?size=1280x960&amp;quality=96&amp;sign=48055485e9e85805fb0eb0d6ce3191cc&amp;type=albu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https://sun9-79.userapi.com/impg/FD4X8eP7dGLA2vhGolRB3T_z2Qrb71S6Hd_1Cw/FBO4_dSIYao.jpg?size=1280x960&amp;quality=96&amp;sign=48055485e9e85805fb0eb0d6ce3191cc&amp;type=album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781" cy="191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1080516</wp:posOffset>
            </wp:positionH>
            <wp:positionV relativeFrom="paragraph">
              <wp:posOffset>2284234</wp:posOffset>
            </wp:positionV>
            <wp:extent cx="2521476" cy="1892236"/>
            <wp:effectExtent l="0" t="0" r="0" b="0"/>
            <wp:wrapTopAndBottom/>
            <wp:docPr id="4" name="Image 4" descr="https://sun9-77.userapi.com/impg/_zIePCn8XIU0LYZbpFzaGCQiSsA0nCaNWOBkYw/D2sGDinzj_4.jpg?size=1280x960&amp;quality=96&amp;sign=add3f9d1da8fd969b43a18500c715c0e&amp;type=albu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https://sun9-77.userapi.com/impg/_zIePCn8XIU0LYZbpFzaGCQiSsA0nCaNWOBkYw/D2sGDinzj_4.jpg?size=1280x960&amp;quality=96&amp;sign=add3f9d1da8fd969b43a18500c715c0e&amp;type=album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76" cy="1892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4293108</wp:posOffset>
            </wp:positionH>
            <wp:positionV relativeFrom="paragraph">
              <wp:posOffset>2294901</wp:posOffset>
            </wp:positionV>
            <wp:extent cx="2517993" cy="1879949"/>
            <wp:effectExtent l="0" t="0" r="0" b="0"/>
            <wp:wrapTopAndBottom/>
            <wp:docPr id="5" name="Image 5" descr="https://sun9-24.userapi.com/impg/r0h2fG0jfzhfI5DdRIjDtp8suvjq40Hs-TJkEA/kI2bxGy6DRE.jpg?size=1280x1280&amp;quality=96&amp;sign=ad7245c7d43f209028b01b62da61f3d2&amp;type=albu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https://sun9-24.userapi.com/impg/r0h2fG0jfzhfI5DdRIjDtp8suvjq40Hs-TJkEA/kI2bxGy6DRE.jpg?size=1280x1280&amp;quality=96&amp;sign=ad7245c7d43f209028b01b62da61f3d2&amp;type=album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993" cy="1879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9"/>
        </w:rPr>
      </w:pPr>
    </w:p>
    <w:sectPr>
      <w:type w:val="continuous"/>
      <w:pgSz w:w="11910" w:h="16840"/>
      <w:pgMar w:top="11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8"/>
      <w:numFmt w:val="decimal"/>
      <w:lvlText w:val="%1"/>
      <w:lvlJc w:val="left"/>
      <w:pPr>
        <w:ind w:left="1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9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548235"/>
        <w:spacing w:val="0"/>
        <w:w w:val="99"/>
        <w:sz w:val="32"/>
        <w:szCs w:val="3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0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21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96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" w:right="134" w:firstLine="360"/>
      <w:jc w:val="both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327spb.edusite.ru/sveden/files/f782d53657826387f4bf9e482b343ba8.pdf" TargetMode="External"/><Relationship Id="rId7" Type="http://schemas.openxmlformats.org/officeDocument/2006/relationships/hyperlink" Target="https://vk.com/wall-210734179_588" TargetMode="External"/><Relationship Id="rId8" Type="http://schemas.openxmlformats.org/officeDocument/2006/relationships/hyperlink" Target="https://vk.com/wall-210734179_1441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dcterms:created xsi:type="dcterms:W3CDTF">2026-01-13T07:03:14Z</dcterms:created>
  <dcterms:modified xsi:type="dcterms:W3CDTF">2026-01-13T07:03:14Z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D:20241113102941</vt:lpwstr>
  </property>
</Properties>
</file>